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5D" w:rsidRDefault="007403E6" w:rsidP="007403E6">
      <w:pPr>
        <w:jc w:val="center"/>
        <w:rPr>
          <w:rFonts w:cs="Andalus"/>
          <w:b/>
          <w:bCs/>
          <w:sz w:val="32"/>
          <w:szCs w:val="32"/>
          <w:rtl/>
        </w:rPr>
      </w:pPr>
      <w:r>
        <w:rPr>
          <w:rFonts w:cs="Andalus" w:hint="cs"/>
          <w:b/>
          <w:bCs/>
          <w:sz w:val="32"/>
          <w:szCs w:val="32"/>
          <w:rtl/>
        </w:rPr>
        <w:t>بنام پروردگار يکتا</w:t>
      </w:r>
    </w:p>
    <w:p w:rsidR="007403E6" w:rsidRDefault="007403E6" w:rsidP="003948ED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باید های </w:t>
      </w:r>
      <w:r w:rsidR="003948ED">
        <w:rPr>
          <w:rFonts w:cs="B Titr" w:hint="cs"/>
          <w:sz w:val="24"/>
          <w:szCs w:val="24"/>
          <w:rtl/>
        </w:rPr>
        <w:t>گراند راند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8820"/>
        <w:gridCol w:w="720"/>
        <w:gridCol w:w="738"/>
      </w:tblGrid>
      <w:tr w:rsidR="007403E6" w:rsidTr="00976948">
        <w:tc>
          <w:tcPr>
            <w:tcW w:w="648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8820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بلی</w:t>
            </w:r>
          </w:p>
        </w:tc>
        <w:tc>
          <w:tcPr>
            <w:tcW w:w="738" w:type="dxa"/>
            <w:shd w:val="clear" w:color="auto" w:fill="BFBFBF" w:themeFill="background1" w:themeFillShade="BF"/>
          </w:tcPr>
          <w:p w:rsidR="007403E6" w:rsidRPr="007403E6" w:rsidRDefault="007403E6" w:rsidP="007403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</w:tr>
      <w:tr w:rsidR="007403E6" w:rsidTr="00976948">
        <w:tc>
          <w:tcPr>
            <w:tcW w:w="648" w:type="dxa"/>
          </w:tcPr>
          <w:p w:rsidR="007403E6" w:rsidRPr="00976948" w:rsidRDefault="00EB3606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8820" w:type="dxa"/>
          </w:tcPr>
          <w:p w:rsidR="007403E6" w:rsidRPr="00E654EF" w:rsidRDefault="002E2011" w:rsidP="00E654EF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مدیر اجرای گراند راند رییس بخش است؟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403E6" w:rsidTr="00976948">
        <w:tc>
          <w:tcPr>
            <w:tcW w:w="648" w:type="dxa"/>
          </w:tcPr>
          <w:p w:rsidR="007403E6" w:rsidRPr="00976948" w:rsidRDefault="00EB3606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8820" w:type="dxa"/>
          </w:tcPr>
          <w:p w:rsidR="007403E6" w:rsidRPr="00976948" w:rsidRDefault="002E2011" w:rsidP="007403E6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آیا تجهیزات معاینه در گراند راند </w:t>
            </w:r>
            <w:r w:rsidR="004B114B">
              <w:rPr>
                <w:rFonts w:cs="B Zar" w:hint="cs"/>
                <w:sz w:val="28"/>
                <w:szCs w:val="28"/>
                <w:rtl/>
              </w:rPr>
              <w:t xml:space="preserve">در حرکت </w:t>
            </w:r>
            <w:r>
              <w:rPr>
                <w:rFonts w:cs="B Zar" w:hint="cs"/>
                <w:sz w:val="28"/>
                <w:szCs w:val="28"/>
                <w:rtl/>
              </w:rPr>
              <w:t>در دسترس است؟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403E6" w:rsidTr="00976948">
        <w:tc>
          <w:tcPr>
            <w:tcW w:w="648" w:type="dxa"/>
          </w:tcPr>
          <w:p w:rsidR="007403E6" w:rsidRPr="00976948" w:rsidRDefault="00EB3606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8820" w:type="dxa"/>
          </w:tcPr>
          <w:p w:rsidR="00C6501E" w:rsidRPr="00976948" w:rsidRDefault="004B114B" w:rsidP="004B114B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تجهیزات معاینه در گراند راند نشسته در دسترس است؟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7403E6" w:rsidTr="00976948">
        <w:tc>
          <w:tcPr>
            <w:tcW w:w="648" w:type="dxa"/>
          </w:tcPr>
          <w:p w:rsidR="007403E6" w:rsidRPr="00976948" w:rsidRDefault="00EB3606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8820" w:type="dxa"/>
          </w:tcPr>
          <w:p w:rsidR="007403E6" w:rsidRPr="00976948" w:rsidRDefault="002E2011" w:rsidP="002E2011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آیا گراند راند </w:t>
            </w:r>
            <w:r w:rsidR="00167837">
              <w:rPr>
                <w:rFonts w:cs="B Zar" w:hint="cs"/>
                <w:sz w:val="28"/>
                <w:szCs w:val="28"/>
                <w:rtl/>
              </w:rPr>
              <w:t xml:space="preserve">حداقل </w:t>
            </w:r>
            <w:bookmarkStart w:id="0" w:name="_GoBack"/>
            <w:bookmarkEnd w:id="0"/>
            <w:r>
              <w:rPr>
                <w:rFonts w:cs="B Zar" w:hint="cs"/>
                <w:sz w:val="28"/>
                <w:szCs w:val="28"/>
                <w:rtl/>
              </w:rPr>
              <w:t>هر ماه یکبار اجرا می گردد؟</w:t>
            </w:r>
          </w:p>
        </w:tc>
        <w:tc>
          <w:tcPr>
            <w:tcW w:w="720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7403E6" w:rsidRDefault="007403E6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EB3606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8820" w:type="dxa"/>
          </w:tcPr>
          <w:p w:rsidR="00976948" w:rsidRPr="00976948" w:rsidRDefault="002E2011" w:rsidP="004B114B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آیا </w:t>
            </w:r>
            <w:r w:rsidR="004B114B">
              <w:rPr>
                <w:rFonts w:cs="B Zar" w:hint="cs"/>
                <w:sz w:val="28"/>
                <w:szCs w:val="28"/>
                <w:rtl/>
              </w:rPr>
              <w:t xml:space="preserve">ساعت برگزاری </w:t>
            </w:r>
            <w:r>
              <w:rPr>
                <w:rFonts w:cs="B Zar" w:hint="cs"/>
                <w:sz w:val="28"/>
                <w:szCs w:val="28"/>
                <w:rtl/>
              </w:rPr>
              <w:t>گراند راند</w:t>
            </w:r>
            <w:r w:rsidR="004B114B">
              <w:rPr>
                <w:rFonts w:cs="B Zar" w:hint="cs"/>
                <w:sz w:val="28"/>
                <w:szCs w:val="28"/>
                <w:rtl/>
              </w:rPr>
              <w:t xml:space="preserve"> با ساعت ملاقات و یا غذا خوردن بیمار تلاقی دارد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4471" w:rsidTr="00976948">
        <w:tc>
          <w:tcPr>
            <w:tcW w:w="648" w:type="dxa"/>
          </w:tcPr>
          <w:p w:rsidR="00304471" w:rsidRPr="00976948" w:rsidRDefault="00EB3606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8820" w:type="dxa"/>
          </w:tcPr>
          <w:p w:rsidR="00304471" w:rsidRPr="008B6156" w:rsidRDefault="008B6156" w:rsidP="00304471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رییس بخش در گراند راند شرکت می کند؟</w:t>
            </w:r>
          </w:p>
        </w:tc>
        <w:tc>
          <w:tcPr>
            <w:tcW w:w="720" w:type="dxa"/>
          </w:tcPr>
          <w:p w:rsidR="00304471" w:rsidRDefault="00304471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304471" w:rsidRDefault="00304471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04471" w:rsidTr="00976948">
        <w:tc>
          <w:tcPr>
            <w:tcW w:w="648" w:type="dxa"/>
          </w:tcPr>
          <w:p w:rsidR="00304471" w:rsidRPr="00976948" w:rsidRDefault="00EB3606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8820" w:type="dxa"/>
          </w:tcPr>
          <w:p w:rsidR="00304471" w:rsidRPr="008B6156" w:rsidRDefault="008B6156" w:rsidP="008B6156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سایر اعضای هیات علمی در گراند راند شرکت می کنند؟</w:t>
            </w:r>
          </w:p>
        </w:tc>
        <w:tc>
          <w:tcPr>
            <w:tcW w:w="720" w:type="dxa"/>
          </w:tcPr>
          <w:p w:rsidR="00304471" w:rsidRDefault="00304471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304471" w:rsidRDefault="00304471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EB3606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8820" w:type="dxa"/>
          </w:tcPr>
          <w:p w:rsidR="00976948" w:rsidRPr="008B6156" w:rsidRDefault="008B216B" w:rsidP="0038596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دستیاران در گراند راند شرکت می کنند؟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B114B" w:rsidTr="00976948">
        <w:tc>
          <w:tcPr>
            <w:tcW w:w="648" w:type="dxa"/>
          </w:tcPr>
          <w:p w:rsidR="004B114B" w:rsidRPr="00976948" w:rsidRDefault="00EB3606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8820" w:type="dxa"/>
          </w:tcPr>
          <w:p w:rsidR="004B114B" w:rsidRDefault="004B114B" w:rsidP="0038596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دستیار مسئول بیمار قبل از برگزاری گراند راند آخرین شواهد را در مورد بیماری مربوطه استخراج و مطالعه نموده است؟</w:t>
            </w:r>
          </w:p>
        </w:tc>
        <w:tc>
          <w:tcPr>
            <w:tcW w:w="720" w:type="dxa"/>
          </w:tcPr>
          <w:p w:rsidR="004B114B" w:rsidRDefault="004B114B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4B114B" w:rsidRDefault="004B114B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B114B" w:rsidTr="00976948">
        <w:tc>
          <w:tcPr>
            <w:tcW w:w="648" w:type="dxa"/>
          </w:tcPr>
          <w:p w:rsidR="004B114B" w:rsidRPr="00976948" w:rsidRDefault="00EB3606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8820" w:type="dxa"/>
          </w:tcPr>
          <w:p w:rsidR="004B114B" w:rsidRDefault="004B114B" w:rsidP="0038596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موارد انتخاب شده در گراند راند از بیماری ها و اقدامات بالینی نادر و چالش برانگیز است؟</w:t>
            </w:r>
          </w:p>
        </w:tc>
        <w:tc>
          <w:tcPr>
            <w:tcW w:w="720" w:type="dxa"/>
          </w:tcPr>
          <w:p w:rsidR="004B114B" w:rsidRDefault="004B114B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4B114B" w:rsidRDefault="004B114B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EB3606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820" w:type="dxa"/>
          </w:tcPr>
          <w:p w:rsidR="00976948" w:rsidRPr="008B6156" w:rsidRDefault="005B661B" w:rsidP="005B661B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انتخاب موارد طرح شده در گراند راند توسط دستیار ارشد بخش انجام می گیرد؟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76948" w:rsidTr="00976948">
        <w:tc>
          <w:tcPr>
            <w:tcW w:w="648" w:type="dxa"/>
          </w:tcPr>
          <w:p w:rsidR="00976948" w:rsidRPr="00976948" w:rsidRDefault="00EB3606" w:rsidP="007403E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8820" w:type="dxa"/>
          </w:tcPr>
          <w:p w:rsidR="00976948" w:rsidRPr="008B6156" w:rsidRDefault="00EB3606" w:rsidP="007D15FC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آیا رفتار اساتید با فراگیران معرفی کننده بیماران با احترام می باشد؟</w:t>
            </w:r>
          </w:p>
        </w:tc>
        <w:tc>
          <w:tcPr>
            <w:tcW w:w="720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8" w:type="dxa"/>
          </w:tcPr>
          <w:p w:rsidR="00976948" w:rsidRDefault="00976948" w:rsidP="007403E6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7403E6" w:rsidRPr="007403E6" w:rsidRDefault="007403E6" w:rsidP="007403E6">
      <w:pPr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 </w:t>
      </w:r>
    </w:p>
    <w:sectPr w:rsidR="007403E6" w:rsidRPr="007403E6" w:rsidSect="007403E6">
      <w:pgSz w:w="11906" w:h="16838"/>
      <w:pgMar w:top="630" w:right="566" w:bottom="630" w:left="63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E6"/>
    <w:rsid w:val="00167837"/>
    <w:rsid w:val="001E66A2"/>
    <w:rsid w:val="00233669"/>
    <w:rsid w:val="00245924"/>
    <w:rsid w:val="002A4A22"/>
    <w:rsid w:val="002E2011"/>
    <w:rsid w:val="00304471"/>
    <w:rsid w:val="00331482"/>
    <w:rsid w:val="003948ED"/>
    <w:rsid w:val="00480DF4"/>
    <w:rsid w:val="004B114B"/>
    <w:rsid w:val="005B3106"/>
    <w:rsid w:val="005B661B"/>
    <w:rsid w:val="0061172C"/>
    <w:rsid w:val="007403E6"/>
    <w:rsid w:val="007D15FC"/>
    <w:rsid w:val="00800AE9"/>
    <w:rsid w:val="00807E0B"/>
    <w:rsid w:val="00875681"/>
    <w:rsid w:val="008A19D3"/>
    <w:rsid w:val="008B216B"/>
    <w:rsid w:val="008B6156"/>
    <w:rsid w:val="00905097"/>
    <w:rsid w:val="00976948"/>
    <w:rsid w:val="00B355FC"/>
    <w:rsid w:val="00C40F28"/>
    <w:rsid w:val="00C6501E"/>
    <w:rsid w:val="00D14EC1"/>
    <w:rsid w:val="00DD3349"/>
    <w:rsid w:val="00E654EF"/>
    <w:rsid w:val="00EA3718"/>
    <w:rsid w:val="00EB3606"/>
    <w:rsid w:val="00EC5C27"/>
    <w:rsid w:val="00F1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evaluation unit</dc:creator>
  <cp:lastModifiedBy>evaluation unit</cp:lastModifiedBy>
  <cp:revision>3</cp:revision>
  <dcterms:created xsi:type="dcterms:W3CDTF">2015-10-14T09:45:00Z</dcterms:created>
  <dcterms:modified xsi:type="dcterms:W3CDTF">2015-10-14T09:45:00Z</dcterms:modified>
</cp:coreProperties>
</file>